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8D3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e021ce8b35b67444be65294407774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21ce8b35b67444be65294407774a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C663A"/>
    <w:rsid w:val="6C3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2025-09-25T08:57:00Z</dcterms:created>
  <dc:creator>A北京知识产权-王老师</dc:creator>
  <cp:lastModifiedBy>A北京知识产权-王老师</cp:lastModifiedBy>
  <dcterms:modified xsi:type="dcterms:W3CDTF">2025-09-25T08:57:59Z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77613921E2BE47738994939DCAC9C0D2_11</vt:lpwstr>
  </property>
  <property fmtid="{D5CDD505-2E9C-101B-9397-08002B2CF9AE}" pid="4" name="KSOTemplateDocerSaveRecord">
    <vt:lpwstr>eyJoZGlkIjoiOTYyOWVjZTBlYmE4ZmRhNDc0ZTdkMWE0YzYzOTA2ODYiLCJ1c2VySWQiOiIxNjUyMDgxODE4In0=</vt:lpwstr>
  </property>
</Properties>
</file>