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B996">
      <w:pPr>
        <w:ind w:firstLine="2880" w:firstLineChars="8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解除委托声明</w:t>
      </w:r>
    </w:p>
    <w:p w14:paraId="1A572131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兹解除我方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与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32"/>
          <w:szCs w:val="32"/>
        </w:rPr>
        <w:t>原有关专利申请(专利申请号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32"/>
          <w:szCs w:val="32"/>
        </w:rPr>
        <w:t>专利名称为: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32"/>
          <w:szCs w:val="32"/>
        </w:rPr>
        <w:t>)的委托关系。</w:t>
      </w:r>
    </w:p>
    <w:p w14:paraId="4D9BCB31">
      <w:pPr>
        <w:rPr>
          <w:rFonts w:hint="eastAsia" w:ascii="楷体" w:hAnsi="楷体" w:eastAsia="楷体" w:cs="楷体"/>
          <w:sz w:val="32"/>
          <w:szCs w:val="32"/>
        </w:rPr>
      </w:pPr>
    </w:p>
    <w:p w14:paraId="041E61EA">
      <w:pPr>
        <w:ind w:firstLine="960" w:firstLineChars="3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根据专利法第十九条规定，现委托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32"/>
          <w:szCs w:val="32"/>
        </w:rPr>
        <w:t>代理办理上述专利申请在专利权有效期内的全部专利事务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 w14:paraId="771EECAB">
      <w:pPr>
        <w:rPr>
          <w:rFonts w:hint="eastAsia" w:ascii="楷体" w:hAnsi="楷体" w:eastAsia="楷体" w:cs="楷体"/>
          <w:sz w:val="32"/>
          <w:szCs w:val="32"/>
        </w:rPr>
      </w:pPr>
    </w:p>
    <w:p w14:paraId="402446D2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特此声明。</w:t>
      </w:r>
      <w:bookmarkStart w:id="0" w:name="_GoBack"/>
      <w:bookmarkEnd w:id="0"/>
    </w:p>
    <w:p w14:paraId="1B9CF0A1">
      <w:pPr>
        <w:rPr>
          <w:rFonts w:hint="eastAsia" w:ascii="楷体" w:hAnsi="楷体" w:eastAsia="楷体" w:cs="楷体"/>
          <w:sz w:val="32"/>
          <w:szCs w:val="32"/>
        </w:rPr>
      </w:pPr>
    </w:p>
    <w:p w14:paraId="629CA131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申请人签章</w:t>
      </w:r>
    </w:p>
    <w:p w14:paraId="42832EBE">
      <w:pPr>
        <w:rPr>
          <w:rFonts w:hint="eastAsia" w:ascii="楷体" w:hAnsi="楷体" w:eastAsia="楷体" w:cs="楷体"/>
          <w:sz w:val="32"/>
          <w:szCs w:val="32"/>
        </w:rPr>
      </w:pPr>
    </w:p>
    <w:p w14:paraId="7BB7BCDD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签章日期: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48C"/>
    <w:rsid w:val="37B1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2025-07-18T08:27:00Z</dcterms:created>
  <dc:creator>北京专利孙老师</dc:creator>
  <cp:lastModifiedBy>北京专利孙老师</cp:lastModifiedBy>
  <dcterms:modified xsi:type="dcterms:W3CDTF">2025-07-18T08:31:03Z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667972F140084BA3AAB247101DE02533_11</vt:lpwstr>
  </property>
  <property fmtid="{D5CDD505-2E9C-101B-9397-08002B2CF9AE}" pid="4" name="KSOTemplateDocerSaveRecord">
    <vt:lpwstr>eyJoZGlkIjoiMGZlZGE5ODEyZTA2ZTdhM2M4YTg0YjQwMTMxZmZjYjYiLCJ1c2VySWQiOiIxNjUzNjgzOTEzIn0=</vt:lpwstr>
  </property>
</Properties>
</file>