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FF680">
      <w:pPr>
        <w:shd w:val="clear" w:color="auto" w:fill="FFFFFF"/>
        <w:spacing w:line="360" w:lineRule="auto"/>
        <w:ind w:firstLine="480" w:firstLineChars="200"/>
        <w:textAlignment w:val="center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1．本外观设计产品的名称：</w:t>
      </w:r>
      <w:r>
        <w:rPr>
          <w:rFonts w:hint="eastAsia"/>
          <w:sz w:val="24"/>
          <w:lang w:val="en-US" w:eastAsia="zh-CN"/>
        </w:rPr>
        <w:t>布丁团团湿巾盖</w:t>
      </w:r>
    </w:p>
    <w:p w14:paraId="2027BA00">
      <w:pPr>
        <w:shd w:val="clear" w:color="auto" w:fill="FFFFFF"/>
        <w:spacing w:line="360" w:lineRule="auto"/>
        <w:ind w:firstLine="480" w:firstLineChars="200"/>
        <w:textAlignment w:val="center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2．本外观设计产品的用途：</w:t>
      </w:r>
      <w:r>
        <w:rPr>
          <w:rFonts w:hint="eastAsia"/>
          <w:sz w:val="24"/>
          <w:lang w:val="en-US" w:eastAsia="zh-CN"/>
        </w:rPr>
        <w:t>用于覆盖和密封装有湿巾的容器，保护湿巾不受灰尘、湿气等外界因素影响，同时方便用户抽取。</w:t>
      </w:r>
    </w:p>
    <w:p w14:paraId="32EBC5CB">
      <w:pPr>
        <w:shd w:val="clear" w:color="auto" w:fill="FFFFFF"/>
        <w:spacing w:line="360" w:lineRule="auto"/>
        <w:ind w:firstLine="480" w:firstLineChars="200"/>
        <w:textAlignment w:val="center"/>
        <w:rPr>
          <w:rFonts w:hint="eastAsia"/>
          <w:sz w:val="24"/>
        </w:rPr>
      </w:pPr>
      <w:r>
        <w:rPr>
          <w:rFonts w:hint="eastAsia"/>
          <w:sz w:val="24"/>
        </w:rPr>
        <w:t>3．本外观设计产品的设计要点：本湿巾盖整体造型简约流畅，在形状设计上</w:t>
      </w:r>
      <w:r>
        <w:rPr>
          <w:rFonts w:hint="eastAsia"/>
          <w:sz w:val="24"/>
          <w:lang w:val="en-US" w:eastAsia="zh-CN"/>
        </w:rPr>
        <w:t>以卡通小羊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为</w:t>
      </w:r>
      <w:r>
        <w:rPr>
          <w:rFonts w:hint="eastAsia"/>
          <w:sz w:val="24"/>
        </w:rPr>
        <w:t>主体轮廓契合常见湿巾容器开口，边缘线条圆润，无尖锐边角，既保障了使用安全，又提升了握持舒适度；在结构设计方面，巧妙融合了翻盖与密封卡扣，翻盖开合顺畅，卡扣牢固耐用，能有效防止湿巾水分蒸发和外部污染，确保湿巾始终保持湿润和洁净；在细节设计上，在盖面增添了独特的防滑纹理，增强手部与盖子之间的摩擦力，避免抽取湿巾时盖子滑落，同时在盖子边缘设计了易开启的凹槽，便于用户轻松打开盖子 。</w:t>
      </w:r>
    </w:p>
    <w:p w14:paraId="7CA1AA25">
      <w:pPr>
        <w:shd w:val="clear" w:color="auto" w:fill="FFFFFF"/>
        <w:spacing w:line="360" w:lineRule="auto"/>
        <w:textAlignment w:val="center"/>
        <w:rPr>
          <w:sz w:val="24"/>
        </w:rPr>
      </w:pPr>
      <w:r>
        <w:rPr>
          <w:rFonts w:hint="eastAsia"/>
          <w:sz w:val="24"/>
        </w:rPr>
        <w:t>4．最能表明本外观设计设计要点的图片或照片：立体图</w:t>
      </w:r>
    </w:p>
    <w:p w14:paraId="6ED0FFE8">
      <w:pPr>
        <w:shd w:val="clear" w:color="auto" w:fill="FFFFFF"/>
        <w:spacing w:line="360" w:lineRule="auto"/>
        <w:ind w:firstLine="480" w:firstLineChars="200"/>
        <w:textAlignment w:val="center"/>
        <w:rPr>
          <w:sz w:val="24"/>
        </w:rPr>
      </w:pPr>
    </w:p>
    <w:sectPr>
      <w:headerReference r:id="rId3" w:type="default"/>
      <w:footerReference r:id="rId4" w:type="default"/>
      <w:pgSz w:w="11906" w:h="16838"/>
      <w:pgMar w:top="1418" w:right="851" w:bottom="851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688BB">
    <w:pPr>
      <w:pStyle w:val="2"/>
      <w:jc w:val="center"/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A5346">
    <w:pPr>
      <w:pStyle w:val="3"/>
      <w:rPr>
        <w:rFonts w:ascii="黑体" w:hAnsi="黑体" w:eastAsia="黑体"/>
        <w:spacing w:val="90"/>
        <w:sz w:val="28"/>
        <w:szCs w:val="28"/>
      </w:rPr>
    </w:pPr>
    <w:r>
      <w:rPr>
        <w:rFonts w:hint="eastAsia" w:ascii="黑体" w:hAnsi="黑体" w:eastAsia="黑体"/>
        <w:spacing w:val="90"/>
        <w:sz w:val="28"/>
        <w:szCs w:val="28"/>
      </w:rPr>
      <w:t>外观设计简要说明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Mzg1YTMwYzA5NjkyNTQ2YmU1ZjhkZTAzODQ2ZTEifQ=="/>
  </w:docVars>
  <w:rsids>
    <w:rsidRoot w:val="00D426AF"/>
    <w:rsid w:val="00004CB8"/>
    <w:rsid w:val="000212CB"/>
    <w:rsid w:val="00022A7D"/>
    <w:rsid w:val="00036AB9"/>
    <w:rsid w:val="00064084"/>
    <w:rsid w:val="000A5CA9"/>
    <w:rsid w:val="000D5A5A"/>
    <w:rsid w:val="000E070E"/>
    <w:rsid w:val="000E55CF"/>
    <w:rsid w:val="000F174E"/>
    <w:rsid w:val="000F2C59"/>
    <w:rsid w:val="00166CA4"/>
    <w:rsid w:val="001B1368"/>
    <w:rsid w:val="001B4051"/>
    <w:rsid w:val="001B795A"/>
    <w:rsid w:val="001C1DAA"/>
    <w:rsid w:val="00256F4A"/>
    <w:rsid w:val="00263752"/>
    <w:rsid w:val="002673DE"/>
    <w:rsid w:val="0027152B"/>
    <w:rsid w:val="002906DE"/>
    <w:rsid w:val="00291817"/>
    <w:rsid w:val="002A21CC"/>
    <w:rsid w:val="002C42F0"/>
    <w:rsid w:val="00324A5F"/>
    <w:rsid w:val="00332743"/>
    <w:rsid w:val="00380CE7"/>
    <w:rsid w:val="003D0CC5"/>
    <w:rsid w:val="00460279"/>
    <w:rsid w:val="004A77F0"/>
    <w:rsid w:val="004B0A67"/>
    <w:rsid w:val="004D4FCF"/>
    <w:rsid w:val="004D558B"/>
    <w:rsid w:val="004D6306"/>
    <w:rsid w:val="00505496"/>
    <w:rsid w:val="005266AF"/>
    <w:rsid w:val="005342F2"/>
    <w:rsid w:val="0054558A"/>
    <w:rsid w:val="0056587C"/>
    <w:rsid w:val="005875CE"/>
    <w:rsid w:val="005A4CFC"/>
    <w:rsid w:val="005D6B45"/>
    <w:rsid w:val="005E64CC"/>
    <w:rsid w:val="005E6740"/>
    <w:rsid w:val="006002F1"/>
    <w:rsid w:val="00604815"/>
    <w:rsid w:val="00611963"/>
    <w:rsid w:val="006272B9"/>
    <w:rsid w:val="0064272F"/>
    <w:rsid w:val="00666974"/>
    <w:rsid w:val="006D2EBE"/>
    <w:rsid w:val="007240F7"/>
    <w:rsid w:val="0073079F"/>
    <w:rsid w:val="00757949"/>
    <w:rsid w:val="007818A9"/>
    <w:rsid w:val="00784F68"/>
    <w:rsid w:val="007D2658"/>
    <w:rsid w:val="007F6A4E"/>
    <w:rsid w:val="00812714"/>
    <w:rsid w:val="00835199"/>
    <w:rsid w:val="00837D91"/>
    <w:rsid w:val="00880878"/>
    <w:rsid w:val="00886348"/>
    <w:rsid w:val="008E3222"/>
    <w:rsid w:val="009048F0"/>
    <w:rsid w:val="0095276B"/>
    <w:rsid w:val="009648F9"/>
    <w:rsid w:val="00976496"/>
    <w:rsid w:val="00994717"/>
    <w:rsid w:val="00997A1E"/>
    <w:rsid w:val="009A0E9E"/>
    <w:rsid w:val="009B48F1"/>
    <w:rsid w:val="00A04AFA"/>
    <w:rsid w:val="00A07E26"/>
    <w:rsid w:val="00A75E28"/>
    <w:rsid w:val="00AA4A13"/>
    <w:rsid w:val="00AD398D"/>
    <w:rsid w:val="00B26A99"/>
    <w:rsid w:val="00B37EE8"/>
    <w:rsid w:val="00B527AB"/>
    <w:rsid w:val="00B67D0D"/>
    <w:rsid w:val="00B842F7"/>
    <w:rsid w:val="00B87D2A"/>
    <w:rsid w:val="00BB3AE4"/>
    <w:rsid w:val="00BD587F"/>
    <w:rsid w:val="00BD79B9"/>
    <w:rsid w:val="00C04EB8"/>
    <w:rsid w:val="00C24BC1"/>
    <w:rsid w:val="00C3349F"/>
    <w:rsid w:val="00C37229"/>
    <w:rsid w:val="00C43330"/>
    <w:rsid w:val="00C651E7"/>
    <w:rsid w:val="00CD7736"/>
    <w:rsid w:val="00CE2C9B"/>
    <w:rsid w:val="00D3073D"/>
    <w:rsid w:val="00D426AF"/>
    <w:rsid w:val="00D4761E"/>
    <w:rsid w:val="00D517EA"/>
    <w:rsid w:val="00DA43F2"/>
    <w:rsid w:val="00DB1085"/>
    <w:rsid w:val="00DC5E0E"/>
    <w:rsid w:val="00DD710D"/>
    <w:rsid w:val="00DF11A3"/>
    <w:rsid w:val="00E42DE1"/>
    <w:rsid w:val="00EB357F"/>
    <w:rsid w:val="00EB7E01"/>
    <w:rsid w:val="00F27748"/>
    <w:rsid w:val="00F36435"/>
    <w:rsid w:val="00F57102"/>
    <w:rsid w:val="00FA43F1"/>
    <w:rsid w:val="00FA6787"/>
    <w:rsid w:val="00FD3447"/>
    <w:rsid w:val="0E911AC0"/>
    <w:rsid w:val="1A8543C3"/>
    <w:rsid w:val="62640DA7"/>
    <w:rsid w:val="70E6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  <w:style w:type="character" w:customStyle="1" w:styleId="9">
    <w:name w:val="search_gl_highligh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329</Characters>
  <Lines>1</Lines>
  <Paragraphs>1</Paragraphs>
  <TotalTime>3</TotalTime>
  <ScaleCrop>false</ScaleCrop>
  <LinksUpToDate>false</LinksUpToDate>
  <CharactersWithSpaces>330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2018-07-06T07:14:00Z</dcterms:created>
  <dc:creator>Administrator</dc:creator>
  <cp:lastModifiedBy>高66</cp:lastModifiedBy>
  <dcterms:modified xsi:type="dcterms:W3CDTF">2025-04-15T06:43:37Z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8EFCA6F94DAB4E5BA8B5D86DAE641EC6_13</vt:lpwstr>
  </property>
  <property fmtid="{D5CDD505-2E9C-101B-9397-08002B2CF9AE}" pid="4" name="KSOTemplateDocerSaveRecord">
    <vt:lpwstr>eyJoZGlkIjoiNzVmY2IyMDYyZjVlNzZlOGYxMTZmOTI5MjIyNzU1NDIiLCJ1c2VySWQiOiIxMTQyMDQ1NjI1In0=</vt:lpwstr>
  </property>
</Properties>
</file>