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E846B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1、该外观设计产品的名称是：肺功能检测仪；</w:t>
      </w:r>
    </w:p>
    <w:p w14:paraId="0C12BF5F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2、该外观设计产品的用途：用于肺功能检测；</w:t>
      </w:r>
      <w:bookmarkStart w:id="0" w:name="_GoBack"/>
      <w:bookmarkEnd w:id="0"/>
    </w:p>
    <w:p w14:paraId="2637EDB6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3、该外观设计的设计要点：在于形状；</w:t>
      </w:r>
    </w:p>
    <w:p w14:paraId="1333C8EC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4、指定最能表明该外观设计的设计要点的图片或照片：立体图。</w:t>
      </w:r>
    </w:p>
    <w:p w14:paraId="26F566E1">
      <w:pPr>
        <w:spacing w:line="360" w:lineRule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DF2"/>
    <w:rsid w:val="00017575"/>
    <w:rsid w:val="001F1E39"/>
    <w:rsid w:val="002D749E"/>
    <w:rsid w:val="0031627A"/>
    <w:rsid w:val="00362BBA"/>
    <w:rsid w:val="00402A06"/>
    <w:rsid w:val="006E060B"/>
    <w:rsid w:val="0076517D"/>
    <w:rsid w:val="007D5A03"/>
    <w:rsid w:val="00983DF2"/>
    <w:rsid w:val="00AB7DE4"/>
    <w:rsid w:val="00AD2247"/>
    <w:rsid w:val="00AE63E4"/>
    <w:rsid w:val="00B5177B"/>
    <w:rsid w:val="00E54A7A"/>
    <w:rsid w:val="00F362D3"/>
    <w:rsid w:val="3D1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164</Words>
  <Characters>170</Characters>
  <Lines>1</Lines>
  <Paragraphs>1</Paragraphs>
  <TotalTime>3</TotalTime>
  <ScaleCrop>false</ScaleCrop>
  <LinksUpToDate>false</LinksUpToDate>
  <CharactersWithSpaces>170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2020-08-18T08:58:00Z</dcterms:created>
  <dc:creator>微软用户</dc:creator>
  <cp:lastModifiedBy>clq</cp:lastModifiedBy>
  <dcterms:modified xsi:type="dcterms:W3CDTF">2025-06-06T02:44:57Z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eyJoZGlkIjoiZWI0MzVkMTg2NTA2NzY3ZDBjNjk1NWJlNTMyNzMxY2YiLCJ1c2VySWQiOiI1MTc4MDU1NDMifQ==</vt:lpwstr>
  </property>
  <property fmtid="{D5CDD505-2E9C-101B-9397-08002B2CF9AE}" pid="3" name="KSOProductBuildVer">
    <vt:lpwstr>2052-12.1.0.21171</vt:lpwstr>
  </property>
  <property fmtid="{D5CDD505-2E9C-101B-9397-08002B2CF9AE}" pid="4" name="ICV">
    <vt:lpwstr>567DD6E501F74B23AF3B4B9DF967E47C_12</vt:lpwstr>
  </property>
</Properties>
</file>